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F7" w14:textId="3839B38D" w:rsidR="002873DB" w:rsidRPr="006371E0" w:rsidRDefault="00B16B76" w:rsidP="00AB28DB">
      <w:pPr>
        <w:pStyle w:val="Heading1"/>
        <w:keepLines/>
        <w:spacing w:line="276" w:lineRule="auto"/>
        <w:jc w:val="left"/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</w:pPr>
      <w:proofErr w:type="spellStart"/>
      <w:r w:rsidRPr="006371E0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Tenderer</w:t>
      </w:r>
      <w:r w:rsidR="00C276C0" w:rsidRPr="006371E0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‘</w:t>
      </w:r>
      <w:r w:rsidR="00552D62" w:rsidRPr="006371E0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s</w:t>
      </w:r>
      <w:proofErr w:type="spellEnd"/>
      <w:r w:rsidR="00201773" w:rsidRPr="006371E0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 xml:space="preserve"> </w:t>
      </w:r>
      <w:r w:rsidR="00552D62" w:rsidRPr="006371E0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Checklist</w:t>
      </w:r>
    </w:p>
    <w:p w14:paraId="7BD1E6E0" w14:textId="77777777" w:rsidR="009C4C48" w:rsidRPr="006371E0" w:rsidRDefault="009C4C48" w:rsidP="009C4C48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ind w:right="282"/>
        <w:rPr>
          <w:rFonts w:ascii="Arial" w:hAnsi="Arial" w:cs="Arial"/>
          <w:b w:val="0"/>
          <w:spacing w:val="-3"/>
          <w:sz w:val="24"/>
          <w:szCs w:val="24"/>
          <w:lang w:val="de-DE"/>
        </w:rPr>
      </w:pPr>
      <w:r w:rsidRPr="006371E0">
        <w:rPr>
          <w:rFonts w:ascii="Arial" w:hAnsi="Arial" w:cs="Arial"/>
          <w:b w:val="0"/>
          <w:spacing w:val="-3"/>
          <w:sz w:val="24"/>
          <w:szCs w:val="24"/>
          <w:lang w:val="de-DE"/>
        </w:rPr>
        <w:t>EMSA/NEG/31/2015</w:t>
      </w:r>
    </w:p>
    <w:p w14:paraId="3E930BF2" w14:textId="1E182445" w:rsidR="009C4C48" w:rsidRDefault="009C4C48" w:rsidP="009C4C48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Title of the procedure: P</w:t>
      </w:r>
      <w:r w:rsidRPr="00A97DAD">
        <w:rPr>
          <w:rFonts w:ascii="Arial" w:hAnsi="Arial" w:cs="Arial"/>
          <w:szCs w:val="20"/>
        </w:rPr>
        <w:t xml:space="preserve">rovision of </w:t>
      </w:r>
      <w:proofErr w:type="spellStart"/>
      <w:r w:rsidRPr="00A97DAD">
        <w:rPr>
          <w:rFonts w:ascii="Arial" w:hAnsi="Arial" w:cs="Arial"/>
          <w:szCs w:val="20"/>
        </w:rPr>
        <w:t>Radarsat</w:t>
      </w:r>
      <w:proofErr w:type="spellEnd"/>
      <w:r w:rsidR="006371E0">
        <w:rPr>
          <w:rFonts w:ascii="Arial" w:hAnsi="Arial" w:cs="Arial"/>
          <w:szCs w:val="20"/>
        </w:rPr>
        <w:t xml:space="preserve"> satellite </w:t>
      </w:r>
      <w:proofErr w:type="gramStart"/>
      <w:r w:rsidR="006371E0">
        <w:rPr>
          <w:rFonts w:ascii="Arial" w:hAnsi="Arial" w:cs="Arial"/>
          <w:szCs w:val="20"/>
        </w:rPr>
        <w:t xml:space="preserve">program </w:t>
      </w:r>
      <w:r w:rsidRPr="00A97DAD">
        <w:rPr>
          <w:rFonts w:ascii="Arial" w:hAnsi="Arial" w:cs="Arial"/>
          <w:szCs w:val="20"/>
        </w:rPr>
        <w:t xml:space="preserve"> license</w:t>
      </w:r>
      <w:r w:rsidR="006371E0">
        <w:rPr>
          <w:rFonts w:ascii="Arial" w:hAnsi="Arial" w:cs="Arial"/>
          <w:szCs w:val="20"/>
        </w:rPr>
        <w:t>s</w:t>
      </w:r>
      <w:proofErr w:type="gramEnd"/>
      <w:r w:rsidRPr="00A97DAD">
        <w:rPr>
          <w:rFonts w:ascii="Arial" w:hAnsi="Arial" w:cs="Arial"/>
          <w:szCs w:val="20"/>
        </w:rPr>
        <w:t xml:space="preserve"> for EMSA </w:t>
      </w:r>
      <w:r w:rsidRPr="00EE5FF2">
        <w:rPr>
          <w:rFonts w:ascii="Arial" w:hAnsi="Arial" w:cs="Arial"/>
          <w:szCs w:val="20"/>
        </w:rPr>
        <w:t>Earth Observation services</w:t>
      </w:r>
    </w:p>
    <w:p w14:paraId="70F35AFB" w14:textId="77777777" w:rsidR="006A4612" w:rsidRPr="005B45D3" w:rsidRDefault="00BA0FA5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552D62" w:rsidRPr="005B45D3" w14:paraId="70F35AFE" w14:textId="77777777" w:rsidTr="00AB28DB">
        <w:tc>
          <w:tcPr>
            <w:tcW w:w="7938" w:type="dxa"/>
            <w:shd w:val="clear" w:color="auto" w:fill="006EBC"/>
          </w:tcPr>
          <w:p w14:paraId="70F35AFC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70F35AFD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AB28DB">
        <w:tc>
          <w:tcPr>
            <w:tcW w:w="7938" w:type="dxa"/>
            <w:vAlign w:val="center"/>
          </w:tcPr>
          <w:p w14:paraId="70F35AFF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18" w:type="dxa"/>
            <w:vAlign w:val="center"/>
          </w:tcPr>
          <w:p w14:paraId="70F35B00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AB28DB">
        <w:tc>
          <w:tcPr>
            <w:tcW w:w="7938" w:type="dxa"/>
            <w:vAlign w:val="center"/>
          </w:tcPr>
          <w:p w14:paraId="70F35B02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70F35B03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AB28DB">
        <w:tc>
          <w:tcPr>
            <w:tcW w:w="7938" w:type="dxa"/>
            <w:vAlign w:val="center"/>
          </w:tcPr>
          <w:p w14:paraId="70F35B05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70F35B06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AB28DB">
        <w:tc>
          <w:tcPr>
            <w:tcW w:w="7938" w:type="dxa"/>
            <w:vAlign w:val="center"/>
          </w:tcPr>
          <w:p w14:paraId="70F35B08" w14:textId="77777777" w:rsidR="00412246" w:rsidRPr="005B45D3" w:rsidRDefault="00031F39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18" w:type="dxa"/>
            <w:vAlign w:val="center"/>
          </w:tcPr>
          <w:p w14:paraId="70F35B09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AB28DB">
        <w:tc>
          <w:tcPr>
            <w:tcW w:w="7938" w:type="dxa"/>
            <w:vAlign w:val="center"/>
          </w:tcPr>
          <w:p w14:paraId="70F35B0B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70F35B0C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AB28DB">
        <w:tc>
          <w:tcPr>
            <w:tcW w:w="7938" w:type="dxa"/>
            <w:vAlign w:val="center"/>
          </w:tcPr>
          <w:p w14:paraId="70F35B0E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70F35B0F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0F35B15" w14:textId="1B508EC4" w:rsidR="00412246" w:rsidRPr="009C4C48" w:rsidRDefault="00CF692B" w:rsidP="00AB28DB">
      <w:pPr>
        <w:spacing w:before="240" w:after="240"/>
        <w:rPr>
          <w:rFonts w:ascii="Arial" w:hAnsi="Arial" w:cs="Arial"/>
          <w:b w:val="0"/>
        </w:rPr>
      </w:pPr>
      <w:r w:rsidRPr="009C4C48">
        <w:rPr>
          <w:rFonts w:ascii="Arial" w:hAnsi="Arial" w:cs="Arial"/>
          <w:b w:val="0"/>
          <w:u w:val="single"/>
        </w:rPr>
        <w:t xml:space="preserve">The </w:t>
      </w:r>
      <w:r w:rsidR="00B16B76" w:rsidRPr="009C4C48">
        <w:rPr>
          <w:rFonts w:ascii="Arial" w:hAnsi="Arial" w:cs="Arial"/>
          <w:b w:val="0"/>
          <w:u w:val="single"/>
        </w:rPr>
        <w:t>Tenderer</w:t>
      </w:r>
      <w:r w:rsidR="00D20928" w:rsidRPr="009C4C48">
        <w:rPr>
          <w:rFonts w:ascii="Arial" w:hAnsi="Arial" w:cs="Arial"/>
          <w:b w:val="0"/>
          <w:u w:val="single"/>
        </w:rPr>
        <w:t xml:space="preserve">’s </w:t>
      </w:r>
      <w:r w:rsidR="00F12034" w:rsidRPr="009C4C48">
        <w:rPr>
          <w:rFonts w:ascii="Arial" w:hAnsi="Arial" w:cs="Arial"/>
          <w:b w:val="0"/>
          <w:u w:val="single"/>
        </w:rPr>
        <w:t>Candidate’s</w:t>
      </w:r>
      <w:r w:rsidR="00201773" w:rsidRPr="009C4C48">
        <w:rPr>
          <w:rFonts w:ascii="Arial" w:hAnsi="Arial" w:cs="Arial"/>
          <w:b w:val="0"/>
          <w:u w:val="single"/>
        </w:rPr>
        <w:t xml:space="preserve"> Applicant’s</w:t>
      </w:r>
      <w:r w:rsidR="00F12034" w:rsidRPr="009C4C48">
        <w:rPr>
          <w:rFonts w:ascii="Arial" w:hAnsi="Arial" w:cs="Arial"/>
          <w:b w:val="0"/>
          <w:u w:val="single"/>
        </w:rPr>
        <w:t xml:space="preserve"> </w:t>
      </w:r>
      <w:r w:rsidRPr="009C4C48">
        <w:rPr>
          <w:rFonts w:ascii="Arial" w:hAnsi="Arial" w:cs="Arial"/>
          <w:b w:val="0"/>
          <w:u w:val="single"/>
        </w:rPr>
        <w:t>Checklist and above mentioned documents</w:t>
      </w:r>
      <w:r w:rsidR="00526781" w:rsidRPr="009C4C48">
        <w:rPr>
          <w:rFonts w:ascii="Arial" w:hAnsi="Arial" w:cs="Arial"/>
          <w:b w:val="0"/>
          <w:u w:val="single"/>
        </w:rPr>
        <w:t xml:space="preserve"> (except those in Other)</w:t>
      </w:r>
      <w:r w:rsidRPr="009C4C48">
        <w:rPr>
          <w:rFonts w:ascii="Arial" w:hAnsi="Arial" w:cs="Arial"/>
          <w:b w:val="0"/>
        </w:rPr>
        <w:t xml:space="preserve"> should be duly signed b</w:t>
      </w:r>
      <w:r w:rsidR="00412246" w:rsidRPr="009C4C48">
        <w:rPr>
          <w:rFonts w:ascii="Arial" w:hAnsi="Arial" w:cs="Arial"/>
          <w:b w:val="0"/>
        </w:rPr>
        <w:t>y the authorised representative.</w:t>
      </w:r>
      <w:r w:rsidRPr="009C4C48">
        <w:rPr>
          <w:rFonts w:ascii="Arial" w:hAnsi="Arial" w:cs="Arial"/>
          <w:b w:val="0"/>
        </w:rPr>
        <w:t xml:space="preserve"> </w:t>
      </w:r>
    </w:p>
    <w:p w14:paraId="70F35B16" w14:textId="2FD70976" w:rsidR="00CF692B" w:rsidRPr="005B45D3" w:rsidRDefault="00412246" w:rsidP="00AB28DB">
      <w:pPr>
        <w:spacing w:before="240" w:after="240"/>
        <w:rPr>
          <w:rFonts w:ascii="Arial" w:hAnsi="Arial" w:cs="Arial"/>
          <w:b w:val="0"/>
        </w:rPr>
      </w:pPr>
      <w:r w:rsidRPr="009C4C48">
        <w:rPr>
          <w:rFonts w:ascii="Arial" w:hAnsi="Arial" w:cs="Arial"/>
          <w:b w:val="0"/>
        </w:rPr>
        <w:t xml:space="preserve">The documents should be </w:t>
      </w:r>
      <w:r w:rsidR="00CF692B" w:rsidRPr="009C4C48">
        <w:rPr>
          <w:rFonts w:ascii="Arial" w:hAnsi="Arial" w:cs="Arial"/>
          <w:b w:val="0"/>
        </w:rPr>
        <w:t>scanned and submitted by e-mail to the following address:</w:t>
      </w:r>
      <w:r w:rsidRPr="009C4C48">
        <w:rPr>
          <w:rFonts w:ascii="Arial" w:hAnsi="Arial" w:cs="Arial"/>
          <w:b w:val="0"/>
        </w:rPr>
        <w:t xml:space="preserve"> </w:t>
      </w:r>
      <w:hyperlink r:id="rId12" w:history="1">
        <w:r w:rsidR="009C4C48" w:rsidRPr="009C4C48">
          <w:rPr>
            <w:rFonts w:ascii="Arial" w:eastAsia="Times New Roman" w:hAnsi="Arial" w:cs="Arial"/>
            <w:b w:val="0"/>
            <w:color w:val="0000FF"/>
            <w:szCs w:val="24"/>
            <w:u w:val="single"/>
            <w:lang w:eastAsia="fr-BE"/>
          </w:rPr>
          <w:t>NEG312015@emsa.europa.eu</w:t>
        </w:r>
      </w:hyperlink>
      <w:r w:rsidR="00CF692B" w:rsidRPr="009C4C48">
        <w:rPr>
          <w:rFonts w:ascii="Arial" w:hAnsi="Arial" w:cs="Arial"/>
          <w:b w:val="0"/>
        </w:rPr>
        <w:t xml:space="preserve"> before</w:t>
      </w:r>
      <w:r w:rsidR="006C265B" w:rsidRPr="009C4C48">
        <w:rPr>
          <w:rFonts w:ascii="Arial" w:hAnsi="Arial" w:cs="Arial"/>
          <w:b w:val="0"/>
        </w:rPr>
        <w:t xml:space="preserve"> </w:t>
      </w:r>
      <w:r w:rsidR="009C4C48" w:rsidRPr="00750DFA">
        <w:rPr>
          <w:rFonts w:ascii="Arial" w:hAnsi="Arial" w:cs="Arial"/>
        </w:rPr>
        <w:t>16h00 (Lisbon time)</w:t>
      </w:r>
      <w:bookmarkStart w:id="0" w:name="_GoBack"/>
      <w:bookmarkEnd w:id="0"/>
      <w:r w:rsidR="006C265B" w:rsidRPr="009C4C48">
        <w:rPr>
          <w:rFonts w:ascii="Arial" w:hAnsi="Arial" w:cs="Arial"/>
          <w:b w:val="0"/>
        </w:rPr>
        <w:t xml:space="preserve"> </w:t>
      </w:r>
      <w:r w:rsidR="006C265B" w:rsidRPr="006371E0">
        <w:rPr>
          <w:rFonts w:ascii="Arial" w:hAnsi="Arial" w:cs="Arial"/>
        </w:rPr>
        <w:t xml:space="preserve">on </w:t>
      </w:r>
      <w:r w:rsidR="006371E0" w:rsidRPr="006371E0">
        <w:rPr>
          <w:rFonts w:ascii="Arial" w:hAnsi="Arial" w:cs="Arial"/>
        </w:rPr>
        <w:t>5</w:t>
      </w:r>
      <w:r w:rsidR="006371E0" w:rsidRPr="006371E0">
        <w:rPr>
          <w:rFonts w:ascii="Arial" w:hAnsi="Arial" w:cs="Arial"/>
          <w:vertAlign w:val="superscript"/>
        </w:rPr>
        <w:t>th</w:t>
      </w:r>
      <w:r w:rsidR="006371E0" w:rsidRPr="006371E0">
        <w:rPr>
          <w:rFonts w:ascii="Arial" w:hAnsi="Arial" w:cs="Arial"/>
        </w:rPr>
        <w:t xml:space="preserve"> March </w:t>
      </w:r>
      <w:r w:rsidR="009C4C48" w:rsidRPr="006371E0">
        <w:rPr>
          <w:rFonts w:ascii="Arial" w:hAnsi="Arial" w:cs="Arial"/>
        </w:rPr>
        <w:t>2016</w:t>
      </w:r>
      <w:r w:rsidR="00CF692B" w:rsidRPr="009C4C48">
        <w:rPr>
          <w:rFonts w:ascii="Arial" w:hAnsi="Arial" w:cs="Arial"/>
          <w:b w:val="0"/>
        </w:rPr>
        <w:t>. Please note that an original hard copy of the offer</w:t>
      </w:r>
      <w:r w:rsidR="005F6759" w:rsidRPr="009C4C48">
        <w:rPr>
          <w:rFonts w:ascii="Arial" w:hAnsi="Arial" w:cs="Arial"/>
          <w:b w:val="0"/>
        </w:rPr>
        <w:t>,</w:t>
      </w:r>
      <w:r w:rsidR="00CF692B" w:rsidRPr="009C4C48">
        <w:rPr>
          <w:rFonts w:ascii="Arial" w:hAnsi="Arial" w:cs="Arial"/>
          <w:b w:val="0"/>
        </w:rPr>
        <w:t xml:space="preserve"> including all accompanying documentation related to supporting the Declaration on Honour</w:t>
      </w:r>
      <w:r w:rsidR="005F6759" w:rsidRPr="009C4C48">
        <w:rPr>
          <w:rFonts w:ascii="Arial" w:hAnsi="Arial" w:cs="Arial"/>
          <w:b w:val="0"/>
        </w:rPr>
        <w:t>,</w:t>
      </w:r>
      <w:r w:rsidR="00CF692B" w:rsidRPr="009C4C48">
        <w:rPr>
          <w:rFonts w:ascii="Arial" w:hAnsi="Arial" w:cs="Arial"/>
          <w:b w:val="0"/>
        </w:rPr>
        <w:t xml:space="preserve"> will be requested from the company to whom the contract is awarded</w:t>
      </w:r>
    </w:p>
    <w:p w14:paraId="70F35B17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8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D" w14:textId="2A3E2466" w:rsidR="00D6197B" w:rsidRPr="005B45D3" w:rsidRDefault="004F44BF" w:rsidP="00AB28DB">
      <w:pPr>
        <w:spacing w:before="240" w:after="240"/>
        <w:rPr>
          <w:rFonts w:ascii="Arial" w:hAnsi="Arial" w:cs="Arial"/>
          <w:sz w:val="24"/>
          <w:szCs w:val="24"/>
          <w:lang w:val="en"/>
        </w:rPr>
      </w:pPr>
      <w:r w:rsidRPr="005B45D3">
        <w:rPr>
          <w:rFonts w:ascii="Arial" w:hAnsi="Arial" w:cs="Arial"/>
          <w:b w:val="0"/>
        </w:rPr>
        <w:t>Name, title:</w:t>
      </w:r>
    </w:p>
    <w:sectPr w:rsidR="00D6197B" w:rsidRPr="005B45D3" w:rsidSect="00AB28DB">
      <w:headerReference w:type="default" r:id="rId13"/>
      <w:head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37461"/>
    <w:rsid w:val="001465C2"/>
    <w:rsid w:val="00182502"/>
    <w:rsid w:val="001A582A"/>
    <w:rsid w:val="001F2660"/>
    <w:rsid w:val="00201773"/>
    <w:rsid w:val="002873DB"/>
    <w:rsid w:val="002D13FA"/>
    <w:rsid w:val="002E18DA"/>
    <w:rsid w:val="00366EA7"/>
    <w:rsid w:val="00381091"/>
    <w:rsid w:val="003815C4"/>
    <w:rsid w:val="003A029A"/>
    <w:rsid w:val="003C6871"/>
    <w:rsid w:val="003F7AD7"/>
    <w:rsid w:val="00412246"/>
    <w:rsid w:val="00427EDB"/>
    <w:rsid w:val="004601B6"/>
    <w:rsid w:val="00491BF9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A2A97"/>
    <w:rsid w:val="005B45D3"/>
    <w:rsid w:val="005B54D6"/>
    <w:rsid w:val="005C1961"/>
    <w:rsid w:val="005D17E8"/>
    <w:rsid w:val="005E7FB0"/>
    <w:rsid w:val="005F6759"/>
    <w:rsid w:val="00621BFF"/>
    <w:rsid w:val="006371E0"/>
    <w:rsid w:val="00637C1A"/>
    <w:rsid w:val="00681BDB"/>
    <w:rsid w:val="00683D19"/>
    <w:rsid w:val="006A4612"/>
    <w:rsid w:val="006C265B"/>
    <w:rsid w:val="00726D5E"/>
    <w:rsid w:val="00732B47"/>
    <w:rsid w:val="007954E9"/>
    <w:rsid w:val="007A3CC0"/>
    <w:rsid w:val="00845418"/>
    <w:rsid w:val="00865087"/>
    <w:rsid w:val="008A026D"/>
    <w:rsid w:val="008B1DC2"/>
    <w:rsid w:val="008C4234"/>
    <w:rsid w:val="008D2637"/>
    <w:rsid w:val="008E5859"/>
    <w:rsid w:val="00947859"/>
    <w:rsid w:val="00947DD3"/>
    <w:rsid w:val="009A07A5"/>
    <w:rsid w:val="009C4C48"/>
    <w:rsid w:val="009C6F8C"/>
    <w:rsid w:val="00A40587"/>
    <w:rsid w:val="00A407BB"/>
    <w:rsid w:val="00A72A3C"/>
    <w:rsid w:val="00A838D0"/>
    <w:rsid w:val="00A95423"/>
    <w:rsid w:val="00AB28DB"/>
    <w:rsid w:val="00AB4BDC"/>
    <w:rsid w:val="00AC0E98"/>
    <w:rsid w:val="00AD380D"/>
    <w:rsid w:val="00AE7BD6"/>
    <w:rsid w:val="00B16B76"/>
    <w:rsid w:val="00B27564"/>
    <w:rsid w:val="00B41441"/>
    <w:rsid w:val="00B450E5"/>
    <w:rsid w:val="00BA0FA5"/>
    <w:rsid w:val="00BC67B8"/>
    <w:rsid w:val="00C14976"/>
    <w:rsid w:val="00C15E3E"/>
    <w:rsid w:val="00C276C0"/>
    <w:rsid w:val="00C609BA"/>
    <w:rsid w:val="00C85C1C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266D5"/>
    <w:rsid w:val="00EA7A23"/>
    <w:rsid w:val="00EE6E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NEG312015@emsa.europa.eu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217F6-1973-4DB0-B3F5-F0A668CC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972E7-23F2-4A92-B498-A713872E14C3}">
  <ds:schemaRefs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4555264-E869-43AB-BC3F-B92D4C06E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1075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2016-02-05T17:16:00Z</dcterms:created>
  <dcterms:modified xsi:type="dcterms:W3CDTF">2016-02-05T17:16:00Z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